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6E19C4" w:rsidRDefault="00726014" w:rsidP="006E19C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Default="00726014" w:rsidP="006E19C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36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квартала   20</w:t>
      </w:r>
      <w:r w:rsidR="00353F74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AE568C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40105">
        <w:rPr>
          <w:rFonts w:ascii="Times New Roman" w:eastAsia="Calibri" w:hAnsi="Times New Roman" w:cs="Times New Roman"/>
          <w:sz w:val="28"/>
          <w:szCs w:val="28"/>
        </w:rPr>
        <w:t>8</w:t>
      </w:r>
      <w:r w:rsidR="00AE568C">
        <w:rPr>
          <w:rFonts w:ascii="Times New Roman" w:eastAsia="Calibri" w:hAnsi="Times New Roman" w:cs="Times New Roman"/>
          <w:sz w:val="28"/>
          <w:szCs w:val="28"/>
        </w:rPr>
        <w:t>5</w:t>
      </w:r>
      <w:r w:rsidR="006E19C4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В  опросе  приняли участие  мужчины  и   женщины,  всего </w:t>
      </w:r>
      <w:r w:rsidR="006E19C4">
        <w:rPr>
          <w:rFonts w:ascii="Times New Roman" w:eastAsia="Calibri" w:hAnsi="Times New Roman" w:cs="Times New Roman"/>
          <w:sz w:val="28"/>
          <w:szCs w:val="28"/>
        </w:rPr>
        <w:t>26</w:t>
      </w:r>
      <w:r w:rsidR="00740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 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Ваш возраст_________________________________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Пол_________________________________________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Семейное положение__________________________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Проживаете отдельно или с детьми_____________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Удобно ли для Вас расположено здание центра?</w:t>
      </w:r>
    </w:p>
    <w:p w:rsidR="00726014" w:rsidRDefault="00726014" w:rsidP="00726014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1C39DA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 (</w:t>
      </w:r>
      <w:r w:rsidR="008B2C32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8B2C32" w:rsidP="00726014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Нет- 0 человек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Давно ли вы посещаете отделение дневного пребывания?</w:t>
      </w:r>
    </w:p>
    <w:p w:rsidR="0050606A" w:rsidRDefault="0050606A" w:rsidP="0050606A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Впервые – </w:t>
      </w:r>
      <w:r w:rsidR="0050345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5034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469AD">
        <w:rPr>
          <w:rFonts w:ascii="Times New Roman" w:eastAsia="Calibri" w:hAnsi="Times New Roman" w:cs="Times New Roman"/>
          <w:sz w:val="28"/>
          <w:szCs w:val="28"/>
        </w:rPr>
        <w:t>26,6 %</w:t>
      </w:r>
      <w:r w:rsidR="0050345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0606A" w:rsidRDefault="0050606A" w:rsidP="0050606A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Второй раз – </w:t>
      </w:r>
      <w:r w:rsidR="00D469A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D469AD">
        <w:rPr>
          <w:rFonts w:ascii="Times New Roman" w:eastAsia="Calibri" w:hAnsi="Times New Roman" w:cs="Times New Roman"/>
          <w:sz w:val="28"/>
          <w:szCs w:val="28"/>
        </w:rPr>
        <w:t>а (15,2 %)</w:t>
      </w:r>
    </w:p>
    <w:p w:rsidR="0050606A" w:rsidRPr="0050606A" w:rsidRDefault="0050345F" w:rsidP="0050606A">
      <w:pPr>
        <w:pStyle w:val="a3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трёх лет – 15</w:t>
      </w:r>
      <w:r w:rsidR="0050606A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Calibri" w:hAnsi="Times New Roman" w:cs="Times New Roman"/>
          <w:sz w:val="28"/>
          <w:szCs w:val="28"/>
        </w:rPr>
        <w:t xml:space="preserve">57 </w:t>
      </w:r>
      <w:r w:rsidR="0050606A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2E94" w:rsidRDefault="00722E9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Назовите причину, которая</w:t>
      </w:r>
      <w:r w:rsidR="0050606A">
        <w:rPr>
          <w:rFonts w:ascii="Times New Roman" w:eastAsia="Calibri" w:hAnsi="Times New Roman" w:cs="Times New Roman"/>
          <w:b/>
          <w:sz w:val="28"/>
          <w:szCs w:val="28"/>
        </w:rPr>
        <w:t xml:space="preserve"> привела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Вас</w:t>
      </w:r>
      <w:r w:rsidR="0050606A">
        <w:rPr>
          <w:rFonts w:ascii="Times New Roman" w:eastAsia="Calibri" w:hAnsi="Times New Roman" w:cs="Times New Roman"/>
          <w:b/>
          <w:sz w:val="28"/>
          <w:szCs w:val="28"/>
        </w:rPr>
        <w:t xml:space="preserve"> в отделение дневного пребывания______________________________________________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726014" w:rsidRDefault="00726014" w:rsidP="00726014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день – </w:t>
      </w:r>
      <w:r w:rsidR="00370D39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(100%)</w:t>
      </w:r>
    </w:p>
    <w:p w:rsidR="00726014" w:rsidRDefault="00726014" w:rsidP="00726014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раз в неделю – 0 человек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клиентам?</w:t>
      </w:r>
    </w:p>
    <w:p w:rsidR="00726014" w:rsidRDefault="00726014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сотрудники доброжелательны – </w:t>
      </w:r>
      <w:r w:rsidR="007C7286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7C7286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все сотрудники доброжелательны – </w:t>
      </w:r>
      <w:r w:rsidR="0082426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  <w:r w:rsidR="00824268">
        <w:rPr>
          <w:rFonts w:ascii="Times New Roman" w:eastAsia="Calibri" w:hAnsi="Times New Roman" w:cs="Times New Roman"/>
          <w:sz w:val="28"/>
          <w:szCs w:val="28"/>
        </w:rPr>
        <w:t>(3,8 %)</w:t>
      </w:r>
    </w:p>
    <w:p w:rsidR="00726014" w:rsidRDefault="00726014" w:rsidP="00726014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Хотелось бы лучшего отношения – </w:t>
      </w:r>
      <w:r w:rsidR="0082426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24268">
        <w:rPr>
          <w:rFonts w:ascii="Times New Roman" w:eastAsia="Calibri" w:hAnsi="Times New Roman" w:cs="Times New Roman"/>
          <w:sz w:val="28"/>
          <w:szCs w:val="28"/>
        </w:rPr>
        <w:t xml:space="preserve"> (3,8 %)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726014" w:rsidRDefault="00726014" w:rsidP="00726014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Достаточно – </w:t>
      </w:r>
      <w:r w:rsidR="00953F81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53F81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53F81">
        <w:rPr>
          <w:rFonts w:ascii="Times New Roman" w:eastAsia="Calibri" w:hAnsi="Times New Roman" w:cs="Times New Roman"/>
          <w:sz w:val="28"/>
          <w:szCs w:val="28"/>
        </w:rPr>
        <w:t xml:space="preserve">87,4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Уделяют, но хотелось бы больше – </w:t>
      </w:r>
      <w:r w:rsidR="004C4D1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4C4D15">
        <w:rPr>
          <w:rFonts w:ascii="Times New Roman" w:eastAsia="Calibri" w:hAnsi="Times New Roman" w:cs="Times New Roman"/>
          <w:sz w:val="28"/>
          <w:szCs w:val="28"/>
        </w:rPr>
        <w:t>а (11,4 %)</w:t>
      </w:r>
    </w:p>
    <w:p w:rsidR="00726014" w:rsidRDefault="00726014" w:rsidP="00726014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уделяют – 0 человек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Удовлетворены ли Вы качеством получаемых услуг?</w:t>
      </w:r>
    </w:p>
    <w:p w:rsidR="00726014" w:rsidRDefault="00726014" w:rsidP="00726014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2C457F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D60DB4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D60DB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Общение со сверстниками – </w:t>
      </w:r>
      <w:r w:rsidR="00F1360E">
        <w:rPr>
          <w:rFonts w:ascii="Times New Roman" w:eastAsia="Calibri" w:hAnsi="Times New Roman" w:cs="Times New Roman"/>
          <w:sz w:val="28"/>
          <w:szCs w:val="28"/>
        </w:rPr>
        <w:t>1</w:t>
      </w:r>
      <w:r w:rsidR="001138D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1138D5">
        <w:rPr>
          <w:rFonts w:ascii="Times New Roman" w:eastAsia="Calibri" w:hAnsi="Times New Roman" w:cs="Times New Roman"/>
          <w:sz w:val="28"/>
          <w:szCs w:val="28"/>
        </w:rPr>
        <w:t xml:space="preserve">64,6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75503C">
        <w:rPr>
          <w:rFonts w:ascii="Times New Roman" w:eastAsia="Calibri" w:hAnsi="Times New Roman" w:cs="Times New Roman"/>
          <w:sz w:val="28"/>
          <w:szCs w:val="28"/>
        </w:rPr>
        <w:t xml:space="preserve">едицинские услуги – </w:t>
      </w:r>
      <w:r w:rsidR="00F1360E">
        <w:rPr>
          <w:rFonts w:ascii="Times New Roman" w:eastAsia="Calibri" w:hAnsi="Times New Roman" w:cs="Times New Roman"/>
          <w:sz w:val="28"/>
          <w:szCs w:val="28"/>
        </w:rPr>
        <w:t>10</w:t>
      </w:r>
      <w:r w:rsidR="0075503C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9B30CB">
        <w:rPr>
          <w:rFonts w:ascii="Times New Roman" w:eastAsia="Calibri" w:hAnsi="Times New Roman" w:cs="Times New Roman"/>
          <w:sz w:val="28"/>
          <w:szCs w:val="28"/>
        </w:rPr>
        <w:t xml:space="preserve">38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Трудотерапия –</w:t>
      </w:r>
      <w:r w:rsidR="009B30C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9B30CB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Совместное проведение праздников, дней рождения –                 </w:t>
      </w:r>
      <w:r w:rsidR="007550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D2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753D2C">
        <w:rPr>
          <w:rFonts w:ascii="Times New Roman" w:eastAsia="Calibri" w:hAnsi="Times New Roman" w:cs="Times New Roman"/>
          <w:sz w:val="28"/>
          <w:szCs w:val="28"/>
        </w:rPr>
        <w:t xml:space="preserve">26,6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Встречи с творческими людьми и коллективами города –               </w:t>
      </w:r>
      <w:r w:rsidR="00A946C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A946C1">
        <w:rPr>
          <w:rFonts w:ascii="Times New Roman" w:eastAsia="Calibri" w:hAnsi="Times New Roman" w:cs="Times New Roman"/>
          <w:sz w:val="28"/>
          <w:szCs w:val="28"/>
        </w:rPr>
        <w:t xml:space="preserve">22,8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Оздоровительные процедуры, заня</w:t>
      </w:r>
      <w:r w:rsidR="002672D3">
        <w:rPr>
          <w:rFonts w:ascii="Times New Roman" w:eastAsia="Calibri" w:hAnsi="Times New Roman" w:cs="Times New Roman"/>
          <w:sz w:val="28"/>
          <w:szCs w:val="28"/>
        </w:rPr>
        <w:t xml:space="preserve">тия в тренажерном зале –         </w:t>
      </w:r>
      <w:r w:rsidR="00F1360E">
        <w:rPr>
          <w:rFonts w:ascii="Times New Roman" w:eastAsia="Calibri" w:hAnsi="Times New Roman" w:cs="Times New Roman"/>
          <w:sz w:val="28"/>
          <w:szCs w:val="28"/>
        </w:rPr>
        <w:t>1</w:t>
      </w:r>
      <w:r w:rsidR="00A946C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190315">
        <w:rPr>
          <w:rFonts w:ascii="Times New Roman" w:eastAsia="Calibri" w:hAnsi="Times New Roman" w:cs="Times New Roman"/>
          <w:sz w:val="28"/>
          <w:szCs w:val="28"/>
        </w:rPr>
        <w:t>64,6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Чтение художественной литературы, периодической печати –      </w:t>
      </w:r>
      <w:r w:rsidR="000D40F0">
        <w:rPr>
          <w:rFonts w:ascii="Times New Roman" w:eastAsia="Calibri" w:hAnsi="Times New Roman" w:cs="Times New Roman"/>
          <w:sz w:val="28"/>
          <w:szCs w:val="28"/>
        </w:rPr>
        <w:t>6</w:t>
      </w:r>
      <w:r w:rsidR="005617D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D40F0">
        <w:rPr>
          <w:rFonts w:ascii="Times New Roman" w:eastAsia="Calibri" w:hAnsi="Times New Roman" w:cs="Times New Roman"/>
          <w:sz w:val="28"/>
          <w:szCs w:val="28"/>
        </w:rPr>
        <w:t>22,8</w:t>
      </w:r>
      <w:r w:rsidR="00561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Консультации специалистов другой отделений центра (юриста, психолога, соцработника) – </w:t>
      </w:r>
      <w:r w:rsidR="000D40F0">
        <w:rPr>
          <w:rFonts w:ascii="Times New Roman" w:eastAsia="Calibri" w:hAnsi="Times New Roman" w:cs="Times New Roman"/>
          <w:sz w:val="28"/>
          <w:szCs w:val="28"/>
        </w:rPr>
        <w:t>5</w:t>
      </w:r>
      <w:r w:rsidR="00954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0D40F0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726014" w:rsidP="0072601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Вы хотели бы ещё получать?___________________</w:t>
      </w:r>
    </w:p>
    <w:p w:rsidR="00F17A2C" w:rsidRDefault="00726014" w:rsidP="00F17A2C">
      <w:pPr>
        <w:pStyle w:val="a3"/>
        <w:numPr>
          <w:ilvl w:val="0"/>
          <w:numId w:val="1"/>
        </w:numPr>
        <w:spacing w:line="240" w:lineRule="auto"/>
        <w:ind w:left="92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17A2C">
        <w:rPr>
          <w:rFonts w:ascii="Times New Roman" w:eastAsia="Calibri" w:hAnsi="Times New Roman" w:cs="Times New Roman"/>
          <w:b/>
          <w:sz w:val="28"/>
          <w:szCs w:val="28"/>
        </w:rPr>
        <w:t>Помогает ли Вам посещение отделения дневного пребывания в повседневной жизни? В чём именно? _________________________</w:t>
      </w:r>
    </w:p>
    <w:p w:rsidR="00F17A2C" w:rsidRDefault="00F17A2C" w:rsidP="00F17A2C">
      <w:pPr>
        <w:pStyle w:val="a3"/>
        <w:numPr>
          <w:ilvl w:val="0"/>
          <w:numId w:val="1"/>
        </w:numPr>
        <w:spacing w:line="240" w:lineRule="auto"/>
        <w:ind w:left="92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Какой вид социальной помощи, по Вашему мнению, в первую очередь необходим пожилым людям? </w:t>
      </w:r>
    </w:p>
    <w:p w:rsidR="00F17A2C" w:rsidRDefault="00F17A2C" w:rsidP="00F17A2C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льгот – </w:t>
      </w:r>
      <w:r w:rsidR="00F638C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F638CF">
        <w:rPr>
          <w:rFonts w:ascii="Times New Roman" w:eastAsia="Calibri" w:hAnsi="Times New Roman" w:cs="Times New Roman"/>
          <w:sz w:val="28"/>
          <w:szCs w:val="28"/>
        </w:rPr>
        <w:t>34,2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17A2C" w:rsidRDefault="00F17A2C" w:rsidP="00F17A2C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материальной помощи – </w:t>
      </w:r>
      <w:r w:rsidR="00F638CF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="00F638CF">
        <w:rPr>
          <w:rFonts w:ascii="Times New Roman" w:eastAsia="Calibri" w:hAnsi="Times New Roman" w:cs="Times New Roman"/>
          <w:sz w:val="28"/>
          <w:szCs w:val="28"/>
        </w:rPr>
        <w:t xml:space="preserve">38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17A2C" w:rsidRDefault="00F17A2C" w:rsidP="00F17A2C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Натуральная помощь: обеспечение продуктами питания, вещами и т.д. – </w:t>
      </w:r>
      <w:r w:rsidR="002C765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C765D">
        <w:rPr>
          <w:rFonts w:ascii="Times New Roman" w:eastAsia="Calibri" w:hAnsi="Times New Roman" w:cs="Times New Roman"/>
          <w:sz w:val="28"/>
          <w:szCs w:val="28"/>
        </w:rPr>
        <w:t>а (11,4 %)</w:t>
      </w:r>
    </w:p>
    <w:p w:rsidR="00F17A2C" w:rsidRDefault="00F17A2C" w:rsidP="00F17A2C">
      <w:pPr>
        <w:pStyle w:val="a3"/>
        <w:numPr>
          <w:ilvl w:val="0"/>
          <w:numId w:val="1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Помощь в преодолении одиночества – </w:t>
      </w:r>
      <w:r w:rsidR="002C765D">
        <w:rPr>
          <w:rFonts w:ascii="Times New Roman" w:eastAsia="Calibri" w:hAnsi="Times New Roman" w:cs="Times New Roman"/>
          <w:sz w:val="28"/>
          <w:szCs w:val="28"/>
        </w:rPr>
        <w:t>1</w:t>
      </w:r>
      <w:r w:rsidR="0029772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AA180A">
        <w:rPr>
          <w:rFonts w:ascii="Times New Roman" w:eastAsia="Calibri" w:hAnsi="Times New Roman" w:cs="Times New Roman"/>
          <w:sz w:val="28"/>
          <w:szCs w:val="28"/>
        </w:rPr>
        <w:t xml:space="preserve">49,4 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Pr="00297722" w:rsidRDefault="00726014" w:rsidP="0029772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</w:t>
      </w:r>
      <w:bookmarkStart w:id="0" w:name="_GoBack"/>
      <w:bookmarkEnd w:id="0"/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и  качеством  обслуживания. </w:t>
      </w:r>
    </w:p>
    <w:p w:rsidR="00726014" w:rsidRDefault="00726014" w:rsidP="00726014"/>
    <w:p w:rsidR="00A766BF" w:rsidRDefault="00AA180A"/>
    <w:sectPr w:rsidR="00A766BF" w:rsidSect="007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4"/>
    <w:rsid w:val="000D40F0"/>
    <w:rsid w:val="000D5A34"/>
    <w:rsid w:val="001138D5"/>
    <w:rsid w:val="00190315"/>
    <w:rsid w:val="001C39DA"/>
    <w:rsid w:val="002672D3"/>
    <w:rsid w:val="00297722"/>
    <w:rsid w:val="002C457F"/>
    <w:rsid w:val="002C765D"/>
    <w:rsid w:val="0030104D"/>
    <w:rsid w:val="00353F74"/>
    <w:rsid w:val="00370D39"/>
    <w:rsid w:val="00385799"/>
    <w:rsid w:val="0048348D"/>
    <w:rsid w:val="004C42E4"/>
    <w:rsid w:val="004C4D15"/>
    <w:rsid w:val="0050345F"/>
    <w:rsid w:val="0050606A"/>
    <w:rsid w:val="005617DA"/>
    <w:rsid w:val="0062581B"/>
    <w:rsid w:val="006E19C4"/>
    <w:rsid w:val="006E54E5"/>
    <w:rsid w:val="00722E94"/>
    <w:rsid w:val="00726014"/>
    <w:rsid w:val="00740105"/>
    <w:rsid w:val="00753D2C"/>
    <w:rsid w:val="0075503C"/>
    <w:rsid w:val="0076556C"/>
    <w:rsid w:val="007A1E91"/>
    <w:rsid w:val="007C7286"/>
    <w:rsid w:val="00824268"/>
    <w:rsid w:val="008B2C32"/>
    <w:rsid w:val="00953F81"/>
    <w:rsid w:val="00954966"/>
    <w:rsid w:val="009B30CB"/>
    <w:rsid w:val="00A946C1"/>
    <w:rsid w:val="00AA180A"/>
    <w:rsid w:val="00AA35F2"/>
    <w:rsid w:val="00AE568C"/>
    <w:rsid w:val="00C52608"/>
    <w:rsid w:val="00D469AD"/>
    <w:rsid w:val="00D60DB4"/>
    <w:rsid w:val="00E257FE"/>
    <w:rsid w:val="00E466E1"/>
    <w:rsid w:val="00EA49E5"/>
    <w:rsid w:val="00F1360E"/>
    <w:rsid w:val="00F17A2C"/>
    <w:rsid w:val="00F638CF"/>
    <w:rsid w:val="00FC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2019-05-22T05:39:00Z</cp:lastPrinted>
  <dcterms:created xsi:type="dcterms:W3CDTF">2019-02-15T09:07:00Z</dcterms:created>
  <dcterms:modified xsi:type="dcterms:W3CDTF">2021-06-17T10:43:00Z</dcterms:modified>
</cp:coreProperties>
</file>